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A2E1F8" w14:textId="77777777" w:rsidR="00935C51" w:rsidRDefault="00935C51" w:rsidP="00935C51">
      <w:r>
        <w:t>[Dein Name]</w:t>
      </w:r>
    </w:p>
    <w:p w14:paraId="76C39386" w14:textId="77777777" w:rsidR="00935C51" w:rsidRDefault="00935C51" w:rsidP="00935C51">
      <w:r>
        <w:t>[Deine Adresse]</w:t>
      </w:r>
    </w:p>
    <w:p w14:paraId="47FF70DE" w14:textId="77777777" w:rsidR="00935C51" w:rsidRDefault="00935C51" w:rsidP="00935C51">
      <w:r>
        <w:t>[Telefon / E-Mail]</w:t>
      </w:r>
    </w:p>
    <w:p w14:paraId="2D99D1C9" w14:textId="77777777" w:rsidR="00935C51" w:rsidRDefault="00935C51" w:rsidP="00935C51">
      <w:r>
        <w:t>[Datum]</w:t>
      </w:r>
    </w:p>
    <w:p w14:paraId="0111DD65" w14:textId="77777777" w:rsidR="00935C51" w:rsidRDefault="00935C51" w:rsidP="00935C51"/>
    <w:p w14:paraId="25672936" w14:textId="77777777" w:rsidR="00935C51" w:rsidRDefault="00935C51" w:rsidP="00935C51">
      <w:r>
        <w:t>An die Leitung</w:t>
      </w:r>
    </w:p>
    <w:p w14:paraId="01A4B4F8" w14:textId="77777777" w:rsidR="00935C51" w:rsidRDefault="00935C51" w:rsidP="00935C51">
      <w:r>
        <w:t>[Name des Jugendamts]</w:t>
      </w:r>
    </w:p>
    <w:p w14:paraId="26BF3D7D" w14:textId="77777777" w:rsidR="00935C51" w:rsidRDefault="00935C51" w:rsidP="00935C51">
      <w:r>
        <w:t>[Straße, Hausnummer]</w:t>
      </w:r>
    </w:p>
    <w:p w14:paraId="11A6A6C3" w14:textId="77777777" w:rsidR="00935C51" w:rsidRDefault="00935C51" w:rsidP="00935C51">
      <w:r>
        <w:t>[PLZ, Ort]</w:t>
      </w:r>
    </w:p>
    <w:p w14:paraId="415852F8" w14:textId="77777777" w:rsidR="00935C51" w:rsidRDefault="00935C51" w:rsidP="00935C51"/>
    <w:p w14:paraId="7473BC8C" w14:textId="50C9A39E" w:rsidR="00935C51" w:rsidRDefault="00935C51" w:rsidP="00935C51">
      <w:r>
        <w:t>Betreff: Antrag auf Auskunft gemäß Art. 15 DSGVO sowie Antrag auf Berichtigung gemäß Art. 16 DSGVO – betreffend meine Person sowie mein Kind [Name des Kindes], geb. [Geburtsdatum]</w:t>
      </w:r>
    </w:p>
    <w:p w14:paraId="17153981" w14:textId="77777777" w:rsidR="00935C51" w:rsidRDefault="00935C51" w:rsidP="00935C51"/>
    <w:p w14:paraId="244BB9E5" w14:textId="77777777" w:rsidR="00935C51" w:rsidRDefault="00935C51" w:rsidP="00935C51">
      <w:r>
        <w:t>Sehr geehrte Damen und Herren,</w:t>
      </w:r>
    </w:p>
    <w:p w14:paraId="08274A3B" w14:textId="77777777" w:rsidR="00935C51" w:rsidRDefault="00935C51" w:rsidP="00935C51"/>
    <w:p w14:paraId="66576A36" w14:textId="77777777" w:rsidR="00935C51" w:rsidRDefault="00935C51" w:rsidP="00935C51">
      <w:r>
        <w:t>hiermit mache ich von meinem Recht auf Auskunft gemäß Art. 15 der Datenschutz-Grundverordnung (DSGVO) Gebrauch.</w:t>
      </w:r>
    </w:p>
    <w:p w14:paraId="42927CF9" w14:textId="77777777" w:rsidR="00935C51" w:rsidRDefault="00935C51" w:rsidP="00935C51"/>
    <w:p w14:paraId="08D130C1" w14:textId="1FB87EB1" w:rsidR="00935C51" w:rsidRDefault="00935C51" w:rsidP="00935C51">
      <w:r>
        <w:t>Ich bitte um vollständige Auskunft über alle personenbezogenen Daten, die Ihre Behörde über mich, [Dein Name], sowie über mein Kind [Name des Kindes], geb. [Geburtsdatum], gespeichert, verarbeitet oder weitergegeben hat.</w:t>
      </w:r>
    </w:p>
    <w:p w14:paraId="5C481CDA" w14:textId="77777777" w:rsidR="00935C51" w:rsidRDefault="00935C51" w:rsidP="00935C51"/>
    <w:p w14:paraId="5587AEA3" w14:textId="77777777" w:rsidR="00935C51" w:rsidRDefault="00935C51" w:rsidP="00935C51">
      <w:r>
        <w:t>I. Auskunft gemäß Art. 15 DSGVO</w:t>
      </w:r>
    </w:p>
    <w:p w14:paraId="51437C14" w14:textId="77777777" w:rsidR="00935C51" w:rsidRDefault="00935C51" w:rsidP="00935C51"/>
    <w:p w14:paraId="24FBF571" w14:textId="77777777" w:rsidR="00935C51" w:rsidRDefault="00935C51" w:rsidP="00935C51">
      <w:r>
        <w:t>Ich bitte konkret um Auskunft über:</w:t>
      </w:r>
    </w:p>
    <w:p w14:paraId="7103B249" w14:textId="77777777" w:rsidR="00935C51" w:rsidRDefault="00935C51" w:rsidP="00935C51"/>
    <w:p w14:paraId="35DB8A3D" w14:textId="77777777" w:rsidR="00935C51" w:rsidRDefault="00935C51" w:rsidP="00935C51">
      <w:r>
        <w:t xml:space="preserve">1. Alle gespeicherten personenbezogenen Daten zu meiner Person und zu meinem Kind [Name des Kindes]</w:t>
      </w:r>
    </w:p>
    <w:p w14:paraId="42531968" w14:textId="77777777" w:rsidR="00935C51" w:rsidRDefault="00935C51" w:rsidP="00935C51"/>
    <w:p w14:paraId="09027D0E" w14:textId="77777777" w:rsidR="00935C51" w:rsidRDefault="00935C51" w:rsidP="00935C51">
      <w:r>
        <w:lastRenderedPageBreak/>
        <w:t>2. Die Zwecke der Datenverarbeitung</w:t>
      </w:r>
    </w:p>
    <w:p w14:paraId="3F84467F" w14:textId="77777777" w:rsidR="00935C51" w:rsidRDefault="00935C51" w:rsidP="00935C51"/>
    <w:p w14:paraId="509149C2" w14:textId="77777777" w:rsidR="00935C51" w:rsidRDefault="00935C51" w:rsidP="00935C51">
      <w:r>
        <w:t>3. Die Kategorien personenbezogener Daten, die verarbeitet wurden</w:t>
      </w:r>
    </w:p>
    <w:p w14:paraId="70C76639" w14:textId="77777777" w:rsidR="00935C51" w:rsidRDefault="00935C51" w:rsidP="00935C51"/>
    <w:p w14:paraId="2CA9953D" w14:textId="77777777" w:rsidR="00935C51" w:rsidRDefault="00935C51" w:rsidP="00935C51">
      <w:r>
        <w:t>4. Die Empfänger oder Kategorien von Empfängern, gegenüber denen die Daten offengelegt wurden oder werden – insbesondere:</w:t>
      </w:r>
    </w:p>
    <w:p w14:paraId="00CF1AA8" w14:textId="77777777" w:rsidR="00935C51" w:rsidRDefault="00935C51" w:rsidP="00935C51">
      <w:r>
        <w:t xml:space="preserve">   – Welche Stellen wurden über meinen Fall informiert?</w:t>
      </w:r>
    </w:p>
    <w:p w14:paraId="243E5C2D" w14:textId="77777777" w:rsidR="00935C51" w:rsidRDefault="00935C51" w:rsidP="00935C51">
      <w:r>
        <w:t xml:space="preserve">   – Wurden Daten an das Familiengericht, andere Jugendämter oder Einrichtungen weitergegeben?</w:t>
      </w:r>
    </w:p>
    <w:p w14:paraId="0762E638" w14:textId="77777777" w:rsidR="00935C51" w:rsidRDefault="00935C51" w:rsidP="00935C51"/>
    <w:p w14:paraId="7826B657" w14:textId="77777777" w:rsidR="00935C51" w:rsidRDefault="00935C51" w:rsidP="00935C51">
      <w:r>
        <w:t>5. Die Herkunft der Daten – insbesondere:</w:t>
      </w:r>
    </w:p>
    <w:p w14:paraId="002E0E73" w14:textId="77777777" w:rsidR="00935C51" w:rsidRDefault="00935C51" w:rsidP="00935C51">
      <w:r>
        <w:t xml:space="preserve">   – Welche anonymen Meldungen wurden über mich oder mein Kind beim Jugendamt eingereicht?</w:t>
      </w:r>
    </w:p>
    <w:p w14:paraId="01ECFD9D" w14:textId="77777777" w:rsidR="00935C51" w:rsidRDefault="00935C51" w:rsidP="00935C51">
      <w:r>
        <w:t xml:space="preserve">   – Wann wurden diese Meldungen eingereicht?</w:t>
      </w:r>
    </w:p>
    <w:p w14:paraId="7BCA2D79" w14:textId="77777777" w:rsidR="00935C51" w:rsidRDefault="00935C51" w:rsidP="00935C51">
      <w:r>
        <w:t xml:space="preserve">   – Was war der genaue Inhalt dieser Meldungen?</w:t>
      </w:r>
    </w:p>
    <w:p w14:paraId="163F8770" w14:textId="77777777" w:rsidR="00935C51" w:rsidRDefault="00935C51" w:rsidP="00935C51">
      <w:r>
        <w:t xml:space="preserve">   – Wie wurden diese Meldungen geprüft und bewertet?</w:t>
      </w:r>
    </w:p>
    <w:p w14:paraId="1E3B9D58" w14:textId="77777777" w:rsidR="00935C51" w:rsidRDefault="00935C51" w:rsidP="00935C51"/>
    <w:p w14:paraId="701001A6" w14:textId="77777777" w:rsidR="00935C51" w:rsidRDefault="00935C51" w:rsidP="00935C51">
      <w:r>
        <w:t>6. Die geplante Speicherdauer der Daten</w:t>
      </w:r>
    </w:p>
    <w:p w14:paraId="311C1E7D" w14:textId="77777777" w:rsidR="00935C51" w:rsidRDefault="00935C51" w:rsidP="00935C51"/>
    <w:p w14:paraId="1ECA6B84" w14:textId="77777777" w:rsidR="00935C51" w:rsidRDefault="00935C51" w:rsidP="00935C51">
      <w:r>
        <w:t>7. Ob eine automatisierte Entscheidungsfindung stattgefunden hat</w:t>
      </w:r>
    </w:p>
    <w:p w14:paraId="568B7314" w14:textId="77777777" w:rsidR="00935C51" w:rsidRDefault="00935C51" w:rsidP="00935C51"/>
    <w:p w14:paraId="3ECAB516" w14:textId="77777777" w:rsidR="00935C51" w:rsidRDefault="00935C51" w:rsidP="00935C51">
      <w:r>
        <w:t>8. Kopien aller über mich und mein Kind geführten Akten, Vermerke, E-Mails, internen Notizen und Berichte – einschließlich der Stellungnahmen die im Rahmen des Gerichtsverfahrens (Az. [Aktenzeichen]) eingereicht wurden</w:t>
      </w:r>
    </w:p>
    <w:p w14:paraId="0191D946" w14:textId="77777777" w:rsidR="00935C51" w:rsidRDefault="00935C51" w:rsidP="00935C51"/>
    <w:p w14:paraId="53490275" w14:textId="77777777" w:rsidR="00935C51" w:rsidRDefault="00935C51" w:rsidP="00935C51">
      <w:r>
        <w:t>II. Antrag auf Berichtigung gemäß Art. 16 DSGVO</w:t>
      </w:r>
    </w:p>
    <w:p w14:paraId="32F02CE8" w14:textId="77777777" w:rsidR="00935C51" w:rsidRDefault="00935C51" w:rsidP="00935C51"/>
    <w:p w14:paraId="42F77C86" w14:textId="77777777" w:rsidR="00935C51" w:rsidRDefault="00935C51" w:rsidP="00935C51">
      <w:r>
        <w:t>Sollten in Ihren Unterlagen unrichtige oder unvollständige Angaben über meine Person oder meine Lebenssituation enthalten sein, behalte ich mir vor, nach Erhalt der Auskunft eine Berichtigung gemäß Art. 16 DSGVO zu beantragen.</w:t>
      </w:r>
    </w:p>
    <w:p w14:paraId="2B70FC05" w14:textId="77777777" w:rsidR="00935C51" w:rsidRDefault="00935C51" w:rsidP="00935C51"/>
    <w:p w14:paraId="28810F67" w14:textId="77777777" w:rsidR="00935C51" w:rsidRDefault="00935C51" w:rsidP="00935C51">
      <w:r>
        <w:lastRenderedPageBreak/>
        <w:t>III. Frist</w:t>
      </w:r>
    </w:p>
    <w:p w14:paraId="7A38B61C" w14:textId="77777777" w:rsidR="00935C51" w:rsidRDefault="00935C51" w:rsidP="00935C51"/>
    <w:p w14:paraId="6CAF4C40" w14:textId="77777777" w:rsidR="00935C51" w:rsidRDefault="00935C51" w:rsidP="00935C51">
      <w:r>
        <w:t>Gemäß Art. 12 Abs. 3 DSGVO bitte ich um Beantwortung dieses Antrags binnen eines Monats ab Eingang dieses Schreibens. Sollte keine fristgerechte Antwort erfolgen, werde ich Beschwerde beim Bayerischen Landesbeauftragten für den Datenschutz einreichen.</w:t>
      </w:r>
    </w:p>
    <w:p w14:paraId="4050C856" w14:textId="147428F9" w:rsidR="00935C51" w:rsidRDefault="00935C51" w:rsidP="00935C51"/>
    <w:p w14:paraId="76227231" w14:textId="77777777" w:rsidR="00935C51" w:rsidRDefault="00935C51" w:rsidP="00935C51"/>
    <w:p w14:paraId="2283B1AC" w14:textId="77777777" w:rsidR="00935C51" w:rsidRDefault="00935C51" w:rsidP="00935C51">
      <w:r>
        <w:t>Mit freundlichen Grüßen</w:t>
      </w:r>
    </w:p>
    <w:p w14:paraId="3143CE4E" w14:textId="77777777" w:rsidR="00935C51" w:rsidRDefault="00935C51" w:rsidP="00935C51"/>
    <w:p w14:paraId="114E505E" w14:textId="77777777" w:rsidR="00935C51" w:rsidRDefault="00935C51" w:rsidP="00935C51">
      <w:r>
        <w:t>[Dein Name]</w:t>
      </w:r>
    </w:p>
    <w:p w14:paraId="046DEB50" w14:textId="77777777" w:rsidR="00935C51" w:rsidRDefault="00935C51" w:rsidP="00935C51">
      <w:r>
        <w:t>[Unterschrift]</w:t>
      </w:r>
    </w:p>
    <w:sectPr w:rsidR="00935C51">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3"/>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4F8D"/>
    <w:rsid w:val="001B0F3B"/>
    <w:rsid w:val="00935C51"/>
    <w:rsid w:val="00A84F8D"/>
    <w:rsid w:val="00D454F5"/>
    <w:rsid w:val="00F6091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60A6769D"/>
  <w15:chartTrackingRefBased/>
  <w15:docId w15:val="{8A213641-12B4-D74E-A02B-FD572A232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A84F8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A84F8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A84F8D"/>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A84F8D"/>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A84F8D"/>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A84F8D"/>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A84F8D"/>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A84F8D"/>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A84F8D"/>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A84F8D"/>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A84F8D"/>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A84F8D"/>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A84F8D"/>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A84F8D"/>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A84F8D"/>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A84F8D"/>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A84F8D"/>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A84F8D"/>
    <w:rPr>
      <w:rFonts w:eastAsiaTheme="majorEastAsia" w:cstheme="majorBidi"/>
      <w:color w:val="272727" w:themeColor="text1" w:themeTint="D8"/>
    </w:rPr>
  </w:style>
  <w:style w:type="paragraph" w:styleId="Titel">
    <w:name w:val="Title"/>
    <w:basedOn w:val="Standard"/>
    <w:next w:val="Standard"/>
    <w:link w:val="TitelZchn"/>
    <w:uiPriority w:val="10"/>
    <w:qFormat/>
    <w:rsid w:val="00A84F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A84F8D"/>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A84F8D"/>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A84F8D"/>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A84F8D"/>
    <w:pPr>
      <w:spacing w:before="160"/>
      <w:jc w:val="center"/>
    </w:pPr>
    <w:rPr>
      <w:i/>
      <w:iCs/>
      <w:color w:val="404040" w:themeColor="text1" w:themeTint="BF"/>
    </w:rPr>
  </w:style>
  <w:style w:type="character" w:customStyle="1" w:styleId="ZitatZchn">
    <w:name w:val="Zitat Zchn"/>
    <w:basedOn w:val="Absatz-Standardschriftart"/>
    <w:link w:val="Zitat"/>
    <w:uiPriority w:val="29"/>
    <w:rsid w:val="00A84F8D"/>
    <w:rPr>
      <w:i/>
      <w:iCs/>
      <w:color w:val="404040" w:themeColor="text1" w:themeTint="BF"/>
    </w:rPr>
  </w:style>
  <w:style w:type="paragraph" w:styleId="Listenabsatz">
    <w:name w:val="List Paragraph"/>
    <w:basedOn w:val="Standard"/>
    <w:uiPriority w:val="34"/>
    <w:qFormat/>
    <w:rsid w:val="00A84F8D"/>
    <w:pPr>
      <w:ind w:left="720"/>
      <w:contextualSpacing/>
    </w:pPr>
  </w:style>
  <w:style w:type="character" w:styleId="IntensiveHervorhebung">
    <w:name w:val="Intense Emphasis"/>
    <w:basedOn w:val="Absatz-Standardschriftart"/>
    <w:uiPriority w:val="21"/>
    <w:qFormat/>
    <w:rsid w:val="00A84F8D"/>
    <w:rPr>
      <w:i/>
      <w:iCs/>
      <w:color w:val="0F4761" w:themeColor="accent1" w:themeShade="BF"/>
    </w:rPr>
  </w:style>
  <w:style w:type="paragraph" w:styleId="IntensivesZitat">
    <w:name w:val="Intense Quote"/>
    <w:basedOn w:val="Standard"/>
    <w:next w:val="Standard"/>
    <w:link w:val="IntensivesZitatZchn"/>
    <w:uiPriority w:val="30"/>
    <w:qFormat/>
    <w:rsid w:val="00A84F8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A84F8D"/>
    <w:rPr>
      <w:i/>
      <w:iCs/>
      <w:color w:val="0F4761" w:themeColor="accent1" w:themeShade="BF"/>
    </w:rPr>
  </w:style>
  <w:style w:type="character" w:styleId="IntensiverVerweis">
    <w:name w:val="Intense Reference"/>
    <w:basedOn w:val="Absatz-Standardschriftart"/>
    <w:uiPriority w:val="32"/>
    <w:qFormat/>
    <w:rsid w:val="00A84F8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332</Words>
  <Characters>2093</Characters>
  <Application>Microsoft Office Word</Application>
  <DocSecurity>0</DocSecurity>
  <Lines>17</Lines>
  <Paragraphs>4</Paragraphs>
  <ScaleCrop>false</ScaleCrop>
  <Company/>
  <LinksUpToDate>false</LinksUpToDate>
  <CharactersWithSpaces>2421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Justine Martynek</dc:creator>
  <cp:keywords/>
  <dc:description/>
  <cp:lastModifiedBy>Justine Martynek</cp:lastModifiedBy>
  <cp:revision>2</cp:revision>
  <dcterms:created xsi:type="dcterms:W3CDTF">2026-07-21T10:52:00Z</dcterms:created>
  <dcterms:modified xsi:type="dcterms:W3CDTF">2026-07-21T10:52:00Z</dcterms:modified>
</cp:coreProperties>
</file>