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7AD5F" w14:textId="77777777" w:rsidR="00721E89" w:rsidRDefault="007E0186">
      <w:pPr>
        <w:spacing w:after="200"/>
        <w:jc w:val="center"/>
      </w:pPr>
      <w:r>
        <w:rPr>
          <w:b/>
          <w:bCs/>
          <w:color w:val="2E4057"/>
          <w:sz w:val="32"/>
          <w:szCs w:val="32"/>
        </w:rPr>
        <w:t>DIENSTAUFSICHTSBESCHWERDE</w:t>
      </w:r>
    </w:p>
    <w:p w14:paraId="6842FC63" w14:textId="77777777" w:rsidR="00721E89" w:rsidRDefault="007E0186">
      <w:pPr>
        <w:spacing w:after="80"/>
        <w:jc w:val="center"/>
      </w:pPr>
      <w:r>
        <w:rPr>
          <w:i/>
          <w:iCs/>
          <w:color w:val="555555"/>
          <w:sz w:val="22"/>
          <w:szCs w:val="22"/>
        </w:rPr>
        <w:t>gemäß §79a SGB VIII – Qualitätssicherung in der Kinder- und Jugendhilfe</w:t>
      </w:r>
    </w:p>
    <w:p w14:paraId="6CD94AF0" w14:textId="77777777" w:rsidR="00721E89" w:rsidRDefault="007E0186">
      <w:pPr>
        <w:spacing w:after="400"/>
        <w:jc w:val="center"/>
      </w:pPr>
      <w:r>
        <w:rPr>
          <w:color w:val="888888"/>
        </w:rPr>
        <w:t>Mustervorlage zum Ausfüllen</w:t>
      </w:r>
    </w:p>
    <w:p w14:paraId="671CC562" w14:textId="77777777" w:rsidR="00721E89" w:rsidRDefault="007E0186">
      <w:pPr>
        <w:shd w:val="clear" w:color="auto" w:fill="E8F4FD"/>
        <w:spacing w:before="100" w:after="100"/>
      </w:pPr>
      <w:r>
        <w:rPr>
          <w:i/>
          <w:iCs/>
          <w:color w:val="1A6FA0"/>
        </w:rPr>
        <w:t>💡 Fülle alle Felder so genau wie möglich aus. Je detaillierter deine Angaben, desto stärker deine Beschwerde. Schicke den Brief per Einschreiben mit Rückschein.</w:t>
      </w:r>
    </w:p>
    <w:p w14:paraId="55CD2587" w14:textId="77777777" w:rsidR="00721E89" w:rsidRDefault="007E0186">
      <w:pPr>
        <w:spacing w:before="300" w:after="100"/>
      </w:pPr>
      <w:r>
        <w:rPr>
          <w:b/>
          <w:bCs/>
          <w:color w:val="2E4057"/>
          <w:sz w:val="24"/>
          <w:szCs w:val="24"/>
          <w:u w:val="single"/>
        </w:rPr>
        <w:t>1. Deine Daten</w:t>
      </w:r>
    </w:p>
    <w:p w14:paraId="3A259F95" w14:textId="77777777" w:rsidR="00721E89" w:rsidRDefault="007E0186">
      <w:pPr>
        <w:spacing w:before="160" w:after="40"/>
      </w:pPr>
      <w:r>
        <w:rPr>
          <w:b/>
          <w:bCs/>
          <w:sz w:val="22"/>
          <w:szCs w:val="22"/>
        </w:rPr>
        <w:t>Dein vollständiger Name:</w:t>
      </w:r>
    </w:p>
    <w:p w14:paraId="5067F46A" w14:textId="77777777" w:rsidR="00721E89" w:rsidRDefault="00721E89">
      <w:pPr>
        <w:pBdr>
          <w:bottom w:val="single" w:sz="6" w:space="0" w:color="888888"/>
        </w:pBdr>
        <w:spacing w:after="200"/>
      </w:pPr>
    </w:p>
    <w:p w14:paraId="3F1865D1" w14:textId="77777777" w:rsidR="00721E89" w:rsidRDefault="007E0186">
      <w:pPr>
        <w:spacing w:before="160" w:after="40"/>
      </w:pPr>
      <w:r>
        <w:rPr>
          <w:b/>
          <w:bCs/>
          <w:sz w:val="22"/>
          <w:szCs w:val="22"/>
        </w:rPr>
        <w:t>Deine Adresse (Straße, PLZ, Ort):</w:t>
      </w:r>
    </w:p>
    <w:p w14:paraId="2606DE91" w14:textId="77777777" w:rsidR="00721E89" w:rsidRDefault="00721E89">
      <w:pPr>
        <w:pBdr>
          <w:bottom w:val="single" w:sz="6" w:space="0" w:color="888888"/>
        </w:pBdr>
        <w:spacing w:after="200"/>
      </w:pPr>
    </w:p>
    <w:p w14:paraId="709519C5" w14:textId="77777777" w:rsidR="00721E89" w:rsidRDefault="007E0186">
      <w:pPr>
        <w:spacing w:before="160" w:after="40"/>
      </w:pPr>
      <w:r>
        <w:rPr>
          <w:b/>
          <w:bCs/>
          <w:sz w:val="22"/>
          <w:szCs w:val="22"/>
        </w:rPr>
        <w:t>Telefon:</w:t>
      </w:r>
    </w:p>
    <w:p w14:paraId="230A8424" w14:textId="77777777" w:rsidR="00721E89" w:rsidRDefault="00721E89">
      <w:pPr>
        <w:pBdr>
          <w:bottom w:val="single" w:sz="6" w:space="0" w:color="888888"/>
        </w:pBdr>
        <w:spacing w:after="200"/>
      </w:pPr>
    </w:p>
    <w:p w14:paraId="657C305E" w14:textId="77777777" w:rsidR="00721E89" w:rsidRDefault="007E0186">
      <w:pPr>
        <w:spacing w:before="160" w:after="40"/>
      </w:pPr>
      <w:r>
        <w:rPr>
          <w:b/>
          <w:bCs/>
          <w:sz w:val="22"/>
          <w:szCs w:val="22"/>
        </w:rPr>
        <w:t>E-Mail:</w:t>
      </w:r>
    </w:p>
    <w:p w14:paraId="68587770" w14:textId="77777777" w:rsidR="00721E89" w:rsidRDefault="00721E89">
      <w:pPr>
        <w:pBdr>
          <w:bottom w:val="single" w:sz="6" w:space="0" w:color="888888"/>
        </w:pBdr>
        <w:spacing w:after="200"/>
      </w:pPr>
    </w:p>
    <w:p w14:paraId="24EAF61B" w14:textId="77777777" w:rsidR="00721E89" w:rsidRDefault="007E0186">
      <w:pPr>
        <w:spacing w:before="160" w:after="40"/>
      </w:pPr>
      <w:r>
        <w:rPr>
          <w:b/>
          <w:bCs/>
          <w:sz w:val="22"/>
          <w:szCs w:val="22"/>
        </w:rPr>
        <w:t>Datum:</w:t>
      </w:r>
    </w:p>
    <w:p w14:paraId="64F02B4B" w14:textId="77777777" w:rsidR="00721E89" w:rsidRDefault="00721E89">
      <w:pPr>
        <w:pBdr>
          <w:bottom w:val="single" w:sz="6" w:space="0" w:color="888888"/>
        </w:pBdr>
        <w:spacing w:after="200"/>
      </w:pPr>
    </w:p>
    <w:p w14:paraId="6CB9D301" w14:textId="77777777" w:rsidR="00721E89" w:rsidRDefault="007E0186">
      <w:pPr>
        <w:spacing w:before="300" w:after="100"/>
      </w:pPr>
      <w:r>
        <w:rPr>
          <w:b/>
          <w:bCs/>
          <w:color w:val="2E4057"/>
          <w:sz w:val="24"/>
          <w:szCs w:val="24"/>
          <w:u w:val="single"/>
        </w:rPr>
        <w:t>2. Empfänger – Jugendamt</w:t>
      </w:r>
    </w:p>
    <w:p w14:paraId="2FE0C9BF" w14:textId="77777777" w:rsidR="00721E89" w:rsidRDefault="007E0186">
      <w:pPr>
        <w:spacing w:before="160" w:after="40"/>
      </w:pPr>
      <w:r>
        <w:rPr>
          <w:b/>
          <w:bCs/>
          <w:sz w:val="22"/>
          <w:szCs w:val="22"/>
        </w:rPr>
        <w:t>Name des Jugendamts:</w:t>
      </w:r>
    </w:p>
    <w:p w14:paraId="5DA86BF1" w14:textId="77777777" w:rsidR="00721E89" w:rsidRDefault="00721E89">
      <w:pPr>
        <w:pBdr>
          <w:bottom w:val="single" w:sz="6" w:space="0" w:color="888888"/>
        </w:pBdr>
        <w:spacing w:after="200"/>
      </w:pPr>
    </w:p>
    <w:p w14:paraId="2141E84D" w14:textId="77777777" w:rsidR="00721E89" w:rsidRDefault="007E0186">
      <w:pPr>
        <w:spacing w:before="160" w:after="40"/>
      </w:pPr>
      <w:r>
        <w:rPr>
          <w:b/>
          <w:bCs/>
          <w:sz w:val="22"/>
          <w:szCs w:val="22"/>
        </w:rPr>
        <w:t>Adresse des Jugendamts:</w:t>
      </w:r>
    </w:p>
    <w:p w14:paraId="78798D17" w14:textId="77777777" w:rsidR="00721E89" w:rsidRDefault="00721E89">
      <w:pPr>
        <w:pBdr>
          <w:bottom w:val="single" w:sz="6" w:space="0" w:color="888888"/>
        </w:pBdr>
        <w:spacing w:after="200"/>
      </w:pPr>
    </w:p>
    <w:p w14:paraId="6A269141" w14:textId="77777777" w:rsidR="00721E89" w:rsidRDefault="007E0186">
      <w:pPr>
        <w:spacing w:before="160" w:after="40"/>
      </w:pPr>
      <w:r>
        <w:rPr>
          <w:b/>
          <w:bCs/>
          <w:sz w:val="22"/>
          <w:szCs w:val="22"/>
        </w:rPr>
        <w:t>Name der Sachbearbeiterin / des Sachbearbeiters:</w:t>
      </w:r>
    </w:p>
    <w:p w14:paraId="649F6C03" w14:textId="77777777" w:rsidR="00721E89" w:rsidRDefault="00721E89">
      <w:pPr>
        <w:pBdr>
          <w:bottom w:val="single" w:sz="6" w:space="0" w:color="888888"/>
        </w:pBdr>
        <w:spacing w:after="200"/>
      </w:pPr>
    </w:p>
    <w:p w14:paraId="52FFA387" w14:textId="77777777" w:rsidR="00721E89" w:rsidRDefault="007E0186">
      <w:pPr>
        <w:spacing w:before="300" w:after="100"/>
      </w:pPr>
      <w:r>
        <w:rPr>
          <w:b/>
          <w:bCs/>
          <w:color w:val="2E4057"/>
          <w:sz w:val="24"/>
          <w:szCs w:val="24"/>
          <w:u w:val="single"/>
        </w:rPr>
        <w:t>3. Dein Kind</w:t>
      </w:r>
    </w:p>
    <w:p w14:paraId="34315639" w14:textId="77777777" w:rsidR="00721E89" w:rsidRDefault="007E0186">
      <w:pPr>
        <w:spacing w:before="160" w:after="40"/>
      </w:pPr>
      <w:r>
        <w:rPr>
          <w:b/>
          <w:bCs/>
          <w:sz w:val="22"/>
          <w:szCs w:val="22"/>
        </w:rPr>
        <w:t>Name des Kindes:</w:t>
      </w:r>
    </w:p>
    <w:p w14:paraId="63C59CED" w14:textId="77777777" w:rsidR="00721E89" w:rsidRDefault="00721E89">
      <w:pPr>
        <w:pBdr>
          <w:bottom w:val="single" w:sz="6" w:space="0" w:color="888888"/>
        </w:pBdr>
        <w:spacing w:after="200"/>
      </w:pPr>
    </w:p>
    <w:p w14:paraId="2F22103B" w14:textId="77777777" w:rsidR="00721E89" w:rsidRDefault="007E0186">
      <w:pPr>
        <w:spacing w:before="160" w:after="40"/>
      </w:pPr>
      <w:r>
        <w:rPr>
          <w:b/>
          <w:bCs/>
          <w:sz w:val="22"/>
          <w:szCs w:val="22"/>
        </w:rPr>
        <w:t>Alter des Kindes zum Zeitpunkt der Inobhutnahme:</w:t>
      </w:r>
    </w:p>
    <w:p w14:paraId="48D582FF" w14:textId="77777777" w:rsidR="00721E89" w:rsidRDefault="00721E89">
      <w:pPr>
        <w:pBdr>
          <w:bottom w:val="single" w:sz="6" w:space="0" w:color="888888"/>
        </w:pBdr>
        <w:spacing w:after="200"/>
      </w:pPr>
    </w:p>
    <w:p w14:paraId="420F4921" w14:textId="77777777" w:rsidR="00721E89" w:rsidRDefault="007E0186">
      <w:pPr>
        <w:spacing w:before="160" w:after="40"/>
      </w:pPr>
      <w:r>
        <w:rPr>
          <w:b/>
          <w:bCs/>
          <w:sz w:val="22"/>
          <w:szCs w:val="22"/>
        </w:rPr>
        <w:t>Datum / Monat der Inobhutnahme:</w:t>
      </w:r>
    </w:p>
    <w:p w14:paraId="5F753E52" w14:textId="77777777" w:rsidR="00721E89" w:rsidRDefault="00721E89">
      <w:pPr>
        <w:pBdr>
          <w:bottom w:val="single" w:sz="6" w:space="0" w:color="888888"/>
        </w:pBdr>
        <w:spacing w:after="200"/>
      </w:pPr>
    </w:p>
    <w:p w14:paraId="2FE4A6A2" w14:textId="77777777" w:rsidR="00721E89" w:rsidRDefault="007E0186">
      <w:pPr>
        <w:spacing w:before="160" w:after="40"/>
      </w:pPr>
      <w:r>
        <w:rPr>
          <w:b/>
          <w:bCs/>
          <w:sz w:val="22"/>
          <w:szCs w:val="22"/>
        </w:rPr>
        <w:t>Aktenzeichen (falls bekannt):</w:t>
      </w:r>
    </w:p>
    <w:p w14:paraId="71D95C55" w14:textId="77777777" w:rsidR="00721E89" w:rsidRDefault="00721E89">
      <w:pPr>
        <w:pBdr>
          <w:bottom w:val="single" w:sz="6" w:space="0" w:color="888888"/>
        </w:pBdr>
        <w:spacing w:after="200"/>
      </w:pPr>
    </w:p>
    <w:p w14:paraId="3AB80DA8" w14:textId="77777777" w:rsidR="00721E89" w:rsidRDefault="007E0186">
      <w:pPr>
        <w:spacing w:before="300" w:after="100"/>
      </w:pPr>
      <w:r>
        <w:rPr>
          <w:b/>
          <w:bCs/>
          <w:color w:val="2E4057"/>
          <w:sz w:val="24"/>
          <w:szCs w:val="24"/>
          <w:u w:val="single"/>
        </w:rPr>
        <w:t>4. Was ist passiert?</w:t>
      </w:r>
    </w:p>
    <w:p w14:paraId="41F0CBB6" w14:textId="77777777" w:rsidR="00721E89" w:rsidRDefault="007E0186">
      <w:pPr>
        <w:shd w:val="clear" w:color="auto" w:fill="E8F4FD"/>
        <w:spacing w:before="100" w:after="100"/>
      </w:pPr>
      <w:r>
        <w:rPr>
          <w:i/>
          <w:iCs/>
          <w:color w:val="1A6FA0"/>
        </w:rPr>
        <w:t>💡 Beschreibe deinen Fall so genau wie möglich. Halte dich an Fakten: Datum, Ort, wer war anwesend, was wurde gesagt oder nicht gesagt.</w:t>
      </w:r>
    </w:p>
    <w:p w14:paraId="4DC3CB40" w14:textId="77777777" w:rsidR="00721E89" w:rsidRDefault="007E0186">
      <w:pPr>
        <w:spacing w:before="160" w:after="40"/>
      </w:pPr>
      <w:r>
        <w:rPr>
          <w:b/>
          <w:bCs/>
          <w:sz w:val="22"/>
          <w:szCs w:val="22"/>
        </w:rPr>
        <w:lastRenderedPageBreak/>
        <w:t>War dein Kind allein oder betreut? (Wer hat das Kind beaufsichtigt?)</w:t>
      </w:r>
    </w:p>
    <w:p w14:paraId="6B5930B0" w14:textId="77777777" w:rsidR="00721E89" w:rsidRDefault="00721E89">
      <w:pPr>
        <w:pBdr>
          <w:bottom w:val="single" w:sz="6" w:space="0" w:color="888888"/>
        </w:pBdr>
        <w:spacing w:after="80"/>
      </w:pPr>
    </w:p>
    <w:p w14:paraId="57ADB2FE" w14:textId="77777777" w:rsidR="00721E89" w:rsidRDefault="00721E89">
      <w:pPr>
        <w:pBdr>
          <w:bottom w:val="single" w:sz="6" w:space="0" w:color="888888"/>
        </w:pBdr>
        <w:spacing w:after="80"/>
      </w:pPr>
    </w:p>
    <w:p w14:paraId="3DB8990F" w14:textId="77777777" w:rsidR="00721E89" w:rsidRDefault="00721E89">
      <w:pPr>
        <w:pBdr>
          <w:bottom w:val="single" w:sz="6" w:space="0" w:color="888888"/>
        </w:pBdr>
        <w:spacing w:after="80"/>
      </w:pPr>
    </w:p>
    <w:p w14:paraId="6DD4A5AB" w14:textId="77777777" w:rsidR="00721E89" w:rsidRDefault="00721E89">
      <w:pPr>
        <w:spacing w:after="120"/>
      </w:pPr>
    </w:p>
    <w:p w14:paraId="11E48D6E" w14:textId="77777777" w:rsidR="00721E89" w:rsidRDefault="007E0186">
      <w:pPr>
        <w:spacing w:before="160" w:after="40"/>
      </w:pPr>
      <w:r>
        <w:rPr>
          <w:b/>
          <w:bCs/>
          <w:sz w:val="22"/>
          <w:szCs w:val="22"/>
        </w:rPr>
        <w:t>Deine Lebenssituation zum Zeitpunkt der Inobhutnahme (Wohnung, Arbeit, Vorgeschichte mit dem Jugendamt):</w:t>
      </w:r>
    </w:p>
    <w:p w14:paraId="081275A1" w14:textId="77777777" w:rsidR="00721E89" w:rsidRDefault="00721E89">
      <w:pPr>
        <w:pBdr>
          <w:bottom w:val="single" w:sz="6" w:space="0" w:color="888888"/>
        </w:pBdr>
        <w:spacing w:after="80"/>
      </w:pPr>
    </w:p>
    <w:p w14:paraId="47374B99" w14:textId="77777777" w:rsidR="00721E89" w:rsidRDefault="00721E89">
      <w:pPr>
        <w:pBdr>
          <w:bottom w:val="single" w:sz="6" w:space="0" w:color="888888"/>
        </w:pBdr>
        <w:spacing w:after="80"/>
      </w:pPr>
    </w:p>
    <w:p w14:paraId="2F5C0992" w14:textId="77777777" w:rsidR="00721E89" w:rsidRDefault="00721E89">
      <w:pPr>
        <w:pBdr>
          <w:bottom w:val="single" w:sz="6" w:space="0" w:color="888888"/>
        </w:pBdr>
        <w:spacing w:after="80"/>
      </w:pPr>
    </w:p>
    <w:p w14:paraId="78E7E979" w14:textId="77777777" w:rsidR="00721E89" w:rsidRDefault="00721E89">
      <w:pPr>
        <w:spacing w:after="120"/>
      </w:pPr>
    </w:p>
    <w:p w14:paraId="73F4B313" w14:textId="77777777" w:rsidR="00721E89" w:rsidRDefault="007E0186">
      <w:pPr>
        <w:spacing w:before="160" w:after="40"/>
      </w:pPr>
      <w:r>
        <w:rPr>
          <w:b/>
          <w:bCs/>
          <w:sz w:val="22"/>
          <w:szCs w:val="22"/>
        </w:rPr>
        <w:t>Was wurde dir als Begründung für die Inobhutnahme genannt?</w:t>
      </w:r>
    </w:p>
    <w:p w14:paraId="0D86E44E" w14:textId="77777777" w:rsidR="00721E89" w:rsidRDefault="00721E89">
      <w:pPr>
        <w:pBdr>
          <w:bottom w:val="single" w:sz="6" w:space="0" w:color="888888"/>
        </w:pBdr>
        <w:spacing w:after="80"/>
      </w:pPr>
    </w:p>
    <w:p w14:paraId="0AF13651" w14:textId="77777777" w:rsidR="00721E89" w:rsidRDefault="00721E89">
      <w:pPr>
        <w:pBdr>
          <w:bottom w:val="single" w:sz="6" w:space="0" w:color="888888"/>
        </w:pBdr>
        <w:spacing w:after="80"/>
      </w:pPr>
    </w:p>
    <w:p w14:paraId="62BD7AD2" w14:textId="77777777" w:rsidR="00721E89" w:rsidRDefault="00721E89">
      <w:pPr>
        <w:pBdr>
          <w:bottom w:val="single" w:sz="6" w:space="0" w:color="888888"/>
        </w:pBdr>
        <w:spacing w:after="80"/>
      </w:pPr>
    </w:p>
    <w:p w14:paraId="1A1DA960" w14:textId="77777777" w:rsidR="00721E89" w:rsidRDefault="00721E89">
      <w:pPr>
        <w:spacing w:after="120"/>
      </w:pPr>
    </w:p>
    <w:p w14:paraId="7EF78E9B" w14:textId="77777777" w:rsidR="00721E89" w:rsidRDefault="007E0186">
      <w:pPr>
        <w:spacing w:before="160" w:after="60"/>
      </w:pPr>
      <w:r>
        <w:rPr>
          <w:b/>
          <w:bCs/>
          <w:sz w:val="22"/>
          <w:szCs w:val="22"/>
        </w:rPr>
        <w:t>Lag ein richterlicher Beschluss vor?</w:t>
      </w:r>
    </w:p>
    <w:p w14:paraId="7A26BC21" w14:textId="77777777" w:rsidR="00721E89" w:rsidRDefault="007E0186">
      <w:pPr>
        <w:spacing w:before="60" w:after="60"/>
      </w:pPr>
      <w:r>
        <w:rPr>
          <w:sz w:val="22"/>
          <w:szCs w:val="22"/>
        </w:rPr>
        <w:t>☐  Nein – es lag kein richterlicher Beschluss vor</w:t>
      </w:r>
    </w:p>
    <w:p w14:paraId="3B0C2684" w14:textId="77777777" w:rsidR="00721E89" w:rsidRDefault="007E0186">
      <w:pPr>
        <w:spacing w:before="60" w:after="60"/>
      </w:pPr>
      <w:r>
        <w:rPr>
          <w:sz w:val="22"/>
          <w:szCs w:val="22"/>
        </w:rPr>
        <w:t>☐  Ja – es lag ein Beschluss vor</w:t>
      </w:r>
    </w:p>
    <w:p w14:paraId="5C2E586A" w14:textId="77777777" w:rsidR="00721E89" w:rsidRDefault="007E0186">
      <w:pPr>
        <w:spacing w:before="60" w:after="60"/>
      </w:pPr>
      <w:r>
        <w:rPr>
          <w:sz w:val="22"/>
          <w:szCs w:val="22"/>
        </w:rPr>
        <w:t>☐  Ich weiß es nicht</w:t>
      </w:r>
    </w:p>
    <w:p w14:paraId="7902B8C4" w14:textId="77777777" w:rsidR="00721E89" w:rsidRDefault="007E0186">
      <w:pPr>
        <w:spacing w:before="160" w:after="60"/>
      </w:pPr>
      <w:r>
        <w:rPr>
          <w:b/>
          <w:bCs/>
          <w:sz w:val="22"/>
          <w:szCs w:val="22"/>
        </w:rPr>
        <w:t>Wurden weniger einschneidende Maßnahmen angeboten?</w:t>
      </w:r>
    </w:p>
    <w:p w14:paraId="7877245F" w14:textId="77777777" w:rsidR="00721E89" w:rsidRDefault="007E0186">
      <w:pPr>
        <w:spacing w:before="60" w:after="60"/>
      </w:pPr>
      <w:r>
        <w:rPr>
          <w:sz w:val="22"/>
          <w:szCs w:val="22"/>
        </w:rPr>
        <w:t>☐  Nein – es wurden keine Alternativen angeboten oder besprochen</w:t>
      </w:r>
    </w:p>
    <w:p w14:paraId="0DBB4361" w14:textId="77777777" w:rsidR="00721E89" w:rsidRDefault="007E0186">
      <w:pPr>
        <w:spacing w:before="60" w:after="60"/>
      </w:pPr>
      <w:r>
        <w:rPr>
          <w:sz w:val="22"/>
          <w:szCs w:val="22"/>
        </w:rPr>
        <w:t>☐  Ja – folgende Alternativen wurden angeboten: ________________</w:t>
      </w:r>
    </w:p>
    <w:p w14:paraId="6414A53F" w14:textId="77777777" w:rsidR="00721E89" w:rsidRDefault="007E0186">
      <w:pPr>
        <w:spacing w:before="300" w:after="100"/>
      </w:pPr>
      <w:r>
        <w:rPr>
          <w:b/>
          <w:bCs/>
          <w:color w:val="2E4057"/>
          <w:sz w:val="24"/>
          <w:szCs w:val="24"/>
          <w:u w:val="single"/>
        </w:rPr>
        <w:t>5. Weitere Verstöße (zutreffendes ankreuzen)</w:t>
      </w:r>
    </w:p>
    <w:p w14:paraId="071446E5" w14:textId="77777777" w:rsidR="00721E89" w:rsidRDefault="007E0186">
      <w:pPr>
        <w:spacing w:before="60" w:after="60"/>
      </w:pPr>
      <w:r>
        <w:rPr>
          <w:sz w:val="22"/>
          <w:szCs w:val="22"/>
        </w:rPr>
        <w:t>☐  Personalwechsel in der Einrichtung – ich wurde nicht informiert</w:t>
      </w:r>
    </w:p>
    <w:p w14:paraId="2FF06CF9" w14:textId="77777777" w:rsidR="00721E89" w:rsidRDefault="007E0186">
      <w:pPr>
        <w:spacing w:before="60" w:after="60"/>
      </w:pPr>
      <w:r>
        <w:rPr>
          <w:sz w:val="22"/>
          <w:szCs w:val="22"/>
        </w:rPr>
        <w:t>☐  Besuchstermin ausgefallen oder verweigert ohne Begründung</w:t>
      </w:r>
    </w:p>
    <w:p w14:paraId="3591659F" w14:textId="77777777" w:rsidR="00721E89" w:rsidRDefault="007E0186">
      <w:pPr>
        <w:spacing w:before="60" w:after="60"/>
      </w:pPr>
      <w:r>
        <w:rPr>
          <w:sz w:val="22"/>
          <w:szCs w:val="22"/>
        </w:rPr>
        <w:t>☐  Mein Kind hatte einen Unfall – ich wurde als Elternteil nicht informiert</w:t>
      </w:r>
    </w:p>
    <w:p w14:paraId="25F46472" w14:textId="77777777" w:rsidR="00721E89" w:rsidRDefault="007E0186">
      <w:pPr>
        <w:spacing w:before="60" w:after="60"/>
      </w:pPr>
      <w:r>
        <w:rPr>
          <w:sz w:val="22"/>
          <w:szCs w:val="22"/>
        </w:rPr>
        <w:t>☐  Sachbearbeiterin / Sachbearbeiter war trotz mehrfacher Versuche nicht erreichbar</w:t>
      </w:r>
    </w:p>
    <w:p w14:paraId="2BBE4188" w14:textId="77777777" w:rsidR="00721E89" w:rsidRDefault="007E0186">
      <w:pPr>
        <w:spacing w:before="60" w:after="60"/>
      </w:pPr>
      <w:r>
        <w:rPr>
          <w:sz w:val="22"/>
          <w:szCs w:val="22"/>
        </w:rPr>
        <w:t>☐  Anonyme Meldungen wurden ohne kritische Prüfung übernommen</w:t>
      </w:r>
    </w:p>
    <w:p w14:paraId="3CE4C943" w14:textId="77777777" w:rsidR="00721E89" w:rsidRDefault="007E0186">
      <w:pPr>
        <w:spacing w:before="60" w:after="60"/>
      </w:pPr>
      <w:r>
        <w:rPr>
          <w:sz w:val="22"/>
          <w:szCs w:val="22"/>
        </w:rPr>
        <w:t>☐  Kontakt zu meinem Kind (Besuche / Telefon) wurde verweigert oder stark eingeschränkt</w:t>
      </w:r>
    </w:p>
    <w:p w14:paraId="3009D46D" w14:textId="77777777" w:rsidR="00721E89" w:rsidRDefault="007E0186">
      <w:pPr>
        <w:spacing w:before="60" w:after="60"/>
      </w:pPr>
      <w:r>
        <w:rPr>
          <w:sz w:val="22"/>
          <w:szCs w:val="22"/>
        </w:rPr>
        <w:t>☐  Das Sorgerecht wurde mir entzogen ohne konkrete Benennung einer Gefährdung</w:t>
      </w:r>
    </w:p>
    <w:p w14:paraId="04271F36" w14:textId="77777777" w:rsidR="00721E89" w:rsidRDefault="007E0186">
      <w:pPr>
        <w:spacing w:before="60" w:after="60"/>
      </w:pPr>
      <w:r>
        <w:rPr>
          <w:sz w:val="22"/>
          <w:szCs w:val="22"/>
        </w:rPr>
        <w:t>☐  Das Wohlbefinden meines Kindes hat sich in der Einrichtung verschlechtert</w:t>
      </w:r>
    </w:p>
    <w:p w14:paraId="6BE50446" w14:textId="77777777" w:rsidR="00721E89" w:rsidRDefault="007E0186">
      <w:pPr>
        <w:spacing w:before="60" w:after="60"/>
      </w:pPr>
      <w:r>
        <w:rPr>
          <w:sz w:val="22"/>
          <w:szCs w:val="22"/>
        </w:rPr>
        <w:t>☐  Sonstiges: _____________________________________________</w:t>
      </w:r>
    </w:p>
    <w:p w14:paraId="4BE1F155" w14:textId="77777777" w:rsidR="00721E89" w:rsidRDefault="007E0186">
      <w:pPr>
        <w:spacing w:before="300" w:after="100"/>
      </w:pPr>
      <w:r>
        <w:rPr>
          <w:b/>
          <w:bCs/>
          <w:color w:val="2E4057"/>
          <w:sz w:val="24"/>
          <w:szCs w:val="24"/>
          <w:u w:val="single"/>
        </w:rPr>
        <w:t>6. Weitere Angaben / Eigene Beschreibung</w:t>
      </w:r>
    </w:p>
    <w:p w14:paraId="35F4261E" w14:textId="77777777" w:rsidR="00721E89" w:rsidRDefault="007E0186">
      <w:pPr>
        <w:shd w:val="clear" w:color="auto" w:fill="E8F4FD"/>
        <w:spacing w:before="100" w:after="100"/>
      </w:pPr>
      <w:r>
        <w:rPr>
          <w:i/>
          <w:iCs/>
          <w:color w:val="1A6FA0"/>
        </w:rPr>
        <w:t>💡 Beschreibe hier alles, was dir noch wichtig erscheint. Jedes Detail kann entscheidend sein.</w:t>
      </w:r>
    </w:p>
    <w:p w14:paraId="72671760" w14:textId="77777777" w:rsidR="00721E89" w:rsidRDefault="00721E89">
      <w:pPr>
        <w:spacing w:before="160" w:after="40"/>
      </w:pPr>
    </w:p>
    <w:p w14:paraId="77F8ACD7" w14:textId="77777777" w:rsidR="00721E89" w:rsidRDefault="00721E89">
      <w:pPr>
        <w:pBdr>
          <w:bottom w:val="single" w:sz="6" w:space="0" w:color="888888"/>
        </w:pBdr>
        <w:spacing w:after="80"/>
      </w:pPr>
    </w:p>
    <w:p w14:paraId="1A0BB4C3" w14:textId="77777777" w:rsidR="00721E89" w:rsidRDefault="00721E89">
      <w:pPr>
        <w:pBdr>
          <w:bottom w:val="single" w:sz="6" w:space="0" w:color="888888"/>
        </w:pBdr>
        <w:spacing w:after="80"/>
      </w:pPr>
    </w:p>
    <w:p w14:paraId="4E224BAB" w14:textId="77777777" w:rsidR="00721E89" w:rsidRDefault="00721E89">
      <w:pPr>
        <w:pBdr>
          <w:bottom w:val="single" w:sz="6" w:space="0" w:color="888888"/>
        </w:pBdr>
        <w:spacing w:after="80"/>
      </w:pPr>
    </w:p>
    <w:p w14:paraId="14BDCD1E" w14:textId="77777777" w:rsidR="00721E89" w:rsidRDefault="00721E89">
      <w:pPr>
        <w:pBdr>
          <w:bottom w:val="single" w:sz="6" w:space="0" w:color="888888"/>
        </w:pBdr>
        <w:spacing w:after="80"/>
      </w:pPr>
    </w:p>
    <w:p w14:paraId="5072C440" w14:textId="77777777" w:rsidR="00721E89" w:rsidRDefault="00721E89">
      <w:pPr>
        <w:pBdr>
          <w:bottom w:val="single" w:sz="6" w:space="0" w:color="888888"/>
        </w:pBdr>
        <w:spacing w:after="80"/>
      </w:pPr>
    </w:p>
    <w:p w14:paraId="5DDFA89C" w14:textId="77777777" w:rsidR="00721E89" w:rsidRDefault="00721E89">
      <w:pPr>
        <w:pBdr>
          <w:bottom w:val="single" w:sz="6" w:space="0" w:color="888888"/>
        </w:pBdr>
        <w:spacing w:after="80"/>
      </w:pPr>
    </w:p>
    <w:p w14:paraId="68544EF2" w14:textId="77777777" w:rsidR="00721E89" w:rsidRDefault="00721E89">
      <w:pPr>
        <w:spacing w:after="120"/>
      </w:pPr>
    </w:p>
    <w:p w14:paraId="056597CC" w14:textId="77777777" w:rsidR="00721E89" w:rsidRDefault="007E0186">
      <w:pPr>
        <w:spacing w:before="300" w:after="100"/>
      </w:pPr>
      <w:r>
        <w:rPr>
          <w:b/>
          <w:bCs/>
          <w:color w:val="2E4057"/>
          <w:sz w:val="24"/>
          <w:szCs w:val="24"/>
          <w:u w:val="single"/>
        </w:rPr>
        <w:t>7. Hast du bereits einen Anwalt?</w:t>
      </w:r>
    </w:p>
    <w:p w14:paraId="257D2695" w14:textId="77777777" w:rsidR="00721E89" w:rsidRDefault="007E0186">
      <w:pPr>
        <w:spacing w:before="60" w:after="60"/>
      </w:pPr>
      <w:r>
        <w:rPr>
          <w:sz w:val="22"/>
          <w:szCs w:val="22"/>
        </w:rPr>
        <w:t>☐  Ja – Name der Anwältin / des Anwalts: ________________________</w:t>
      </w:r>
    </w:p>
    <w:p w14:paraId="4D3DE1D1" w14:textId="77777777" w:rsidR="00721E89" w:rsidRDefault="007E0186">
      <w:pPr>
        <w:spacing w:before="60" w:after="60"/>
      </w:pPr>
      <w:r>
        <w:rPr>
          <w:sz w:val="22"/>
          <w:szCs w:val="22"/>
        </w:rPr>
        <w:t>☐  Nein</w:t>
      </w:r>
    </w:p>
    <w:p w14:paraId="5A0CF7E6" w14:textId="77777777" w:rsidR="00721E89" w:rsidRDefault="00721E89">
      <w:pPr>
        <w:spacing w:before="80" w:after="80"/>
      </w:pPr>
    </w:p>
    <w:p w14:paraId="3E8F1EC0" w14:textId="77777777" w:rsidR="00721E89" w:rsidRDefault="007E0186">
      <w:pPr>
        <w:spacing w:before="300" w:after="100"/>
      </w:pPr>
      <w:r>
        <w:rPr>
          <w:b/>
          <w:bCs/>
          <w:color w:val="2E4057"/>
          <w:sz w:val="24"/>
          <w:szCs w:val="24"/>
          <w:u w:val="single"/>
        </w:rPr>
        <w:t>8. Rechtliche Grundlage – §79a SGB VIII</w:t>
      </w:r>
    </w:p>
    <w:p w14:paraId="139B90AE" w14:textId="77777777" w:rsidR="00721E89" w:rsidRDefault="007E0186">
      <w:pPr>
        <w:spacing w:before="80" w:after="80"/>
      </w:pPr>
      <w:r>
        <w:rPr>
          <w:sz w:val="22"/>
          <w:szCs w:val="22"/>
        </w:rPr>
        <w:t>Deine Beschwerde stützt sich auf §79a SGB VIII. Dieser Paragraph verpflichtet die Träger der öffentlichen Jugendhilfe zu:</w:t>
      </w:r>
    </w:p>
    <w:p w14:paraId="520A3063" w14:textId="77777777" w:rsidR="00721E89" w:rsidRDefault="007E0186">
      <w:pPr>
        <w:spacing w:before="60" w:after="40"/>
      </w:pPr>
      <w:r>
        <w:rPr>
          <w:sz w:val="22"/>
          <w:szCs w:val="22"/>
        </w:rPr>
        <w:t>▸ Qualitätssicherung bei der Gefährdungseinschätzung nach §8a</w:t>
      </w:r>
    </w:p>
    <w:p w14:paraId="6BEF2340" w14:textId="77777777" w:rsidR="00721E89" w:rsidRDefault="007E0186">
      <w:pPr>
        <w:spacing w:before="40" w:after="40"/>
      </w:pPr>
      <w:r>
        <w:rPr>
          <w:sz w:val="22"/>
          <w:szCs w:val="22"/>
        </w:rPr>
        <w:t>▸ Einhaltung des Verhältnismäßigkeitsgrundsatzes</w:t>
      </w:r>
    </w:p>
    <w:p w14:paraId="50282D8F" w14:textId="77777777" w:rsidR="00721E89" w:rsidRDefault="007E0186">
      <w:pPr>
        <w:spacing w:before="40" w:after="40"/>
      </w:pPr>
      <w:r>
        <w:rPr>
          <w:sz w:val="22"/>
          <w:szCs w:val="22"/>
        </w:rPr>
        <w:t>▸ Transparente Kommunikation mit Eltern</w:t>
      </w:r>
    </w:p>
    <w:p w14:paraId="3068A296" w14:textId="77777777" w:rsidR="00721E89" w:rsidRDefault="007E0186">
      <w:pPr>
        <w:spacing w:before="40" w:after="40"/>
      </w:pPr>
      <w:r>
        <w:rPr>
          <w:sz w:val="22"/>
          <w:szCs w:val="22"/>
        </w:rPr>
        <w:t>▸ Schutz der Rechte von Kindern und Jugendlichen</w:t>
      </w:r>
    </w:p>
    <w:p w14:paraId="393233F4" w14:textId="77777777" w:rsidR="00721E89" w:rsidRDefault="007E0186">
      <w:pPr>
        <w:spacing w:before="40" w:after="200"/>
      </w:pPr>
      <w:r>
        <w:rPr>
          <w:sz w:val="22"/>
          <w:szCs w:val="22"/>
        </w:rPr>
        <w:t>▸ Aufbewahrung und Offenlegung relevanter Akten (§79a Abs. 2)</w:t>
      </w:r>
    </w:p>
    <w:p w14:paraId="55FFDADA" w14:textId="77777777" w:rsidR="00721E89" w:rsidRDefault="007E0186">
      <w:pPr>
        <w:spacing w:before="300" w:after="100"/>
      </w:pPr>
      <w:r>
        <w:rPr>
          <w:b/>
          <w:bCs/>
          <w:color w:val="2E4057"/>
          <w:sz w:val="24"/>
          <w:szCs w:val="24"/>
          <w:u w:val="single"/>
        </w:rPr>
        <w:t>9. Forderungen (standardmäßig enthalten)</w:t>
      </w:r>
    </w:p>
    <w:p w14:paraId="537BB469" w14:textId="77777777" w:rsidR="00721E89" w:rsidRDefault="007E0186">
      <w:pPr>
        <w:spacing w:before="80" w:after="80"/>
      </w:pPr>
      <w:r>
        <w:rPr>
          <w:sz w:val="22"/>
          <w:szCs w:val="22"/>
        </w:rPr>
        <w:t>Folgende Forderungen werden mit dieser Beschwerde erhoben:</w:t>
      </w:r>
    </w:p>
    <w:p w14:paraId="4BC50A78" w14:textId="77777777" w:rsidR="00721E89" w:rsidRDefault="007E0186">
      <w:pPr>
        <w:spacing w:before="60" w:after="40"/>
      </w:pPr>
      <w:r>
        <w:rPr>
          <w:sz w:val="22"/>
          <w:szCs w:val="22"/>
        </w:rPr>
        <w:t>▸ Einleitung eines Dienstaufsichtsverfahrens gegen die genannte Sachbearbeiterin / den genannten Sachbearbeiter</w:t>
      </w:r>
    </w:p>
    <w:p w14:paraId="612F6DC4" w14:textId="77777777" w:rsidR="00721E89" w:rsidRDefault="007E0186">
      <w:pPr>
        <w:spacing w:before="40" w:after="40"/>
      </w:pPr>
      <w:r>
        <w:rPr>
          <w:sz w:val="22"/>
          <w:szCs w:val="22"/>
        </w:rPr>
        <w:t>▸ Überprüfung der Rechtmäßigkeit der Inobhutnahme gemäß §42 und §79a SGB VIII</w:t>
      </w:r>
    </w:p>
    <w:p w14:paraId="7392DFAD" w14:textId="77777777" w:rsidR="00721E89" w:rsidRDefault="007E0186">
      <w:pPr>
        <w:spacing w:before="40" w:after="40"/>
      </w:pPr>
      <w:r>
        <w:rPr>
          <w:sz w:val="22"/>
          <w:szCs w:val="22"/>
        </w:rPr>
        <w:t>▸ Vollständige Akteneinsicht</w:t>
      </w:r>
    </w:p>
    <w:p w14:paraId="649BEA21" w14:textId="77777777" w:rsidR="00721E89" w:rsidRDefault="007E0186">
      <w:pPr>
        <w:spacing w:before="40" w:after="40"/>
      </w:pPr>
      <w:r>
        <w:rPr>
          <w:sz w:val="22"/>
          <w:szCs w:val="22"/>
        </w:rPr>
        <w:t>▸ Schriftliche Stellungnahme binnen 14 Tagen</w:t>
      </w:r>
    </w:p>
    <w:p w14:paraId="4C71DE9C" w14:textId="77777777" w:rsidR="00721E89" w:rsidRDefault="007E0186">
      <w:pPr>
        <w:spacing w:before="40" w:after="200"/>
      </w:pPr>
      <w:r>
        <w:rPr>
          <w:sz w:val="22"/>
          <w:szCs w:val="22"/>
        </w:rPr>
        <w:t>▸ Sofortige Regelung des Umgangs- und Besuchsrechts</w:t>
      </w:r>
    </w:p>
    <w:p w14:paraId="4775F2B8" w14:textId="77777777" w:rsidR="00721E89" w:rsidRDefault="007E0186">
      <w:pPr>
        <w:spacing w:before="300" w:after="100"/>
      </w:pPr>
      <w:r>
        <w:rPr>
          <w:b/>
          <w:bCs/>
          <w:color w:val="2E4057"/>
          <w:sz w:val="24"/>
          <w:szCs w:val="24"/>
          <w:u w:val="single"/>
        </w:rPr>
        <w:t>10. Unterschrift</w:t>
      </w:r>
    </w:p>
    <w:p w14:paraId="12ED53D7" w14:textId="77777777" w:rsidR="00721E89" w:rsidRDefault="007E0186">
      <w:pPr>
        <w:spacing w:before="160" w:after="40"/>
      </w:pPr>
      <w:r>
        <w:rPr>
          <w:b/>
          <w:bCs/>
          <w:sz w:val="22"/>
          <w:szCs w:val="22"/>
        </w:rPr>
        <w:t>Ort, Datum:</w:t>
      </w:r>
    </w:p>
    <w:p w14:paraId="35B60E29" w14:textId="77777777" w:rsidR="00721E89" w:rsidRDefault="00721E89">
      <w:pPr>
        <w:pBdr>
          <w:bottom w:val="single" w:sz="6" w:space="0" w:color="888888"/>
        </w:pBdr>
        <w:spacing w:after="200"/>
      </w:pPr>
    </w:p>
    <w:p w14:paraId="244A176F" w14:textId="77777777" w:rsidR="00721E89" w:rsidRDefault="007E0186">
      <w:pPr>
        <w:spacing w:before="300" w:after="40"/>
      </w:pPr>
      <w:r>
        <w:rPr>
          <w:sz w:val="22"/>
          <w:szCs w:val="22"/>
        </w:rPr>
        <w:t>_________________________________</w:t>
      </w:r>
    </w:p>
    <w:p w14:paraId="4971BD50" w14:textId="77777777" w:rsidR="00721E89" w:rsidRDefault="007E0186">
      <w:pPr>
        <w:spacing w:after="400"/>
      </w:pPr>
      <w:r>
        <w:rPr>
          <w:color w:val="888888"/>
        </w:rPr>
        <w:t>Unterschrift</w:t>
      </w:r>
    </w:p>
    <w:p w14:paraId="2B78848C" w14:textId="77777777" w:rsidR="00721E89" w:rsidRDefault="007E0186">
      <w:pPr>
        <w:shd w:val="clear" w:color="auto" w:fill="E8F4FD"/>
        <w:spacing w:before="100" w:after="100"/>
      </w:pPr>
      <w:r>
        <w:rPr>
          <w:i/>
          <w:iCs/>
          <w:color w:val="1A6FA0"/>
        </w:rPr>
        <w:t>💡 Dieses Muster wurde erstellt von einer betroffenen Mutter die selbst kämpft. Es ersetzt keine Rechtsberatung. Schicke den Brief immer per Einschreiben mit Rückschein und hebe alle Belege auf.</w:t>
      </w:r>
    </w:p>
    <w:sectPr w:rsidR="00721E89">
      <w:pgSz w:w="11906" w:h="16838"/>
      <w:pgMar w:top="1440" w:right="1200" w:bottom="1440" w:left="17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67AED"/>
    <w:multiLevelType w:val="hybridMultilevel"/>
    <w:tmpl w:val="FFFFFFFF"/>
    <w:lvl w:ilvl="0" w:tplc="3D4271C6">
      <w:start w:val="1"/>
      <w:numFmt w:val="bullet"/>
      <w:lvlText w:val="●"/>
      <w:lvlJc w:val="left"/>
      <w:pPr>
        <w:ind w:left="720" w:hanging="360"/>
      </w:pPr>
    </w:lvl>
    <w:lvl w:ilvl="1" w:tplc="5C440342">
      <w:start w:val="1"/>
      <w:numFmt w:val="bullet"/>
      <w:lvlText w:val="○"/>
      <w:lvlJc w:val="left"/>
      <w:pPr>
        <w:ind w:left="1440" w:hanging="360"/>
      </w:pPr>
    </w:lvl>
    <w:lvl w:ilvl="2" w:tplc="337C7392">
      <w:start w:val="1"/>
      <w:numFmt w:val="bullet"/>
      <w:lvlText w:val="■"/>
      <w:lvlJc w:val="left"/>
      <w:pPr>
        <w:ind w:left="2160" w:hanging="360"/>
      </w:pPr>
    </w:lvl>
    <w:lvl w:ilvl="3" w:tplc="47F615A6">
      <w:start w:val="1"/>
      <w:numFmt w:val="bullet"/>
      <w:lvlText w:val="●"/>
      <w:lvlJc w:val="left"/>
      <w:pPr>
        <w:ind w:left="2880" w:hanging="360"/>
      </w:pPr>
    </w:lvl>
    <w:lvl w:ilvl="4" w:tplc="007C05C2">
      <w:start w:val="1"/>
      <w:numFmt w:val="bullet"/>
      <w:lvlText w:val="○"/>
      <w:lvlJc w:val="left"/>
      <w:pPr>
        <w:ind w:left="3600" w:hanging="360"/>
      </w:pPr>
    </w:lvl>
    <w:lvl w:ilvl="5" w:tplc="3CCE1312">
      <w:start w:val="1"/>
      <w:numFmt w:val="bullet"/>
      <w:lvlText w:val="■"/>
      <w:lvlJc w:val="left"/>
      <w:pPr>
        <w:ind w:left="4320" w:hanging="360"/>
      </w:pPr>
    </w:lvl>
    <w:lvl w:ilvl="6" w:tplc="14F0B5C6">
      <w:start w:val="1"/>
      <w:numFmt w:val="bullet"/>
      <w:lvlText w:val="●"/>
      <w:lvlJc w:val="left"/>
      <w:pPr>
        <w:ind w:left="5040" w:hanging="360"/>
      </w:pPr>
    </w:lvl>
    <w:lvl w:ilvl="7" w:tplc="10D40EAA">
      <w:start w:val="1"/>
      <w:numFmt w:val="bullet"/>
      <w:lvlText w:val="●"/>
      <w:lvlJc w:val="left"/>
      <w:pPr>
        <w:ind w:left="5760" w:hanging="360"/>
      </w:pPr>
    </w:lvl>
    <w:lvl w:ilvl="8" w:tplc="D0D0378C">
      <w:start w:val="1"/>
      <w:numFmt w:val="bullet"/>
      <w:lvlText w:val="●"/>
      <w:lvlJc w:val="left"/>
      <w:pPr>
        <w:ind w:left="6480" w:hanging="360"/>
      </w:pPr>
    </w:lvl>
  </w:abstractNum>
  <w:num w:numId="1" w16cid:durableId="7182757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E89"/>
    <w:rsid w:val="004C14C4"/>
    <w:rsid w:val="004D230F"/>
    <w:rsid w:val="00534331"/>
    <w:rsid w:val="00721E89"/>
    <w:rsid w:val="007E0186"/>
    <w:rsid w:val="00827493"/>
    <w:rsid w:val="009B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7ED42A"/>
  <w15:docId w15:val="{45417B4B-C0DF-D74F-AC83-201FE82F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Justine Martynek</cp:lastModifiedBy>
  <cp:revision>2</cp:revision>
  <dcterms:created xsi:type="dcterms:W3CDTF">2026-07-21T07:13:00Z</dcterms:created>
  <dcterms:modified xsi:type="dcterms:W3CDTF">2026-07-21T07:13:00Z</dcterms:modified>
</cp:coreProperties>
</file>